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4D" w:rsidRDefault="00FD0903">
      <w:r>
        <w:rPr>
          <w:noProof/>
          <w:lang w:eastAsia="ru-RU"/>
        </w:rPr>
        <w:drawing>
          <wp:inline distT="0" distB="0" distL="0" distR="0">
            <wp:extent cx="5934075" cy="8162925"/>
            <wp:effectExtent l="19050" t="0" r="9525" b="0"/>
            <wp:docPr id="1" name="Рисунок 1" descr="C:\Users\1\Desktop\ПРИКАЗЫ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ПРИКАЗЫ\1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0004D" w:rsidSect="000000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FD0903"/>
    <w:rsid w:val="0000004D"/>
    <w:rsid w:val="00D543E5"/>
    <w:rsid w:val="00EC4609"/>
    <w:rsid w:val="00FD09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0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09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090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2020-11-05T07:09:00Z</dcterms:created>
  <dcterms:modified xsi:type="dcterms:W3CDTF">2020-11-05T07:09:00Z</dcterms:modified>
</cp:coreProperties>
</file>